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F0" w:rsidRDefault="00CB41F0" w:rsidP="00D053EB">
      <w:pPr>
        <w:ind w:left="2977"/>
        <w:rPr>
          <w:b/>
          <w:sz w:val="24"/>
        </w:rPr>
      </w:pPr>
      <w:r>
        <w:rPr>
          <w:b/>
          <w:sz w:val="24"/>
        </w:rPr>
        <w:t xml:space="preserve"> </w:t>
      </w:r>
    </w:p>
    <w:p w:rsidR="00CA0879" w:rsidRDefault="00CA0879" w:rsidP="00CA0879">
      <w:pPr>
        <w:ind w:left="7225" w:firstLine="563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69C27" wp14:editId="7D418138">
            <wp:simplePos x="0" y="0"/>
            <wp:positionH relativeFrom="column">
              <wp:posOffset>-412115</wp:posOffset>
            </wp:positionH>
            <wp:positionV relativeFrom="paragraph">
              <wp:posOffset>355600</wp:posOffset>
            </wp:positionV>
            <wp:extent cx="2034540" cy="1143000"/>
            <wp:effectExtent l="0" t="0" r="0" b="0"/>
            <wp:wrapNone/>
            <wp:docPr id="1" name="Obraz 1" descr="logo_z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z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963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27.5pt" o:ole="">
            <v:imagedata r:id="rId6" o:title=""/>
          </v:shape>
          <o:OLEObject Type="Embed" ProgID="CorelDraw.Graphic.16" ShapeID="_x0000_i1025" DrawAspect="Content" ObjectID="_1524726011" r:id="rId7"/>
        </w:object>
      </w:r>
    </w:p>
    <w:p w:rsidR="00CA0879" w:rsidRDefault="00CA0879" w:rsidP="00D053EB">
      <w:pPr>
        <w:ind w:left="2977"/>
        <w:rPr>
          <w:b/>
          <w:sz w:val="24"/>
        </w:rPr>
      </w:pPr>
    </w:p>
    <w:p w:rsidR="00CA0879" w:rsidRDefault="00CA0879" w:rsidP="00D053EB">
      <w:pPr>
        <w:ind w:left="2977"/>
        <w:rPr>
          <w:b/>
          <w:sz w:val="24"/>
        </w:rPr>
      </w:pPr>
    </w:p>
    <w:p w:rsidR="00CB41F0" w:rsidRDefault="006E0D54" w:rsidP="00CA0879">
      <w:pPr>
        <w:rPr>
          <w:rFonts w:ascii="Myriad Pro" w:hAnsi="Myriad Pro"/>
          <w:b/>
          <w:sz w:val="28"/>
          <w:szCs w:val="28"/>
        </w:rPr>
      </w:pPr>
      <w:r w:rsidRPr="006E0D54">
        <w:rPr>
          <w:rFonts w:ascii="Myriad Pro" w:hAnsi="Myriad Pro"/>
          <w:b/>
          <w:sz w:val="28"/>
          <w:szCs w:val="28"/>
        </w:rPr>
        <w:t>Wariacje na temat twórczości Jacka Malczewskiego</w:t>
      </w:r>
    </w:p>
    <w:p w:rsidR="00425EF7" w:rsidRPr="006E0D54" w:rsidRDefault="00425EF7" w:rsidP="00CA0879">
      <w:pPr>
        <w:rPr>
          <w:rFonts w:ascii="Myriad Pro" w:hAnsi="Myriad Pro"/>
          <w:b/>
          <w:sz w:val="28"/>
          <w:szCs w:val="28"/>
        </w:rPr>
      </w:pPr>
    </w:p>
    <w:p w:rsidR="006E0D54" w:rsidRPr="00277DE9" w:rsidRDefault="006E0D54" w:rsidP="00425EF7">
      <w:pPr>
        <w:rPr>
          <w:rFonts w:ascii="Myriad Pro" w:hAnsi="Myriad Pro"/>
          <w:b/>
          <w:sz w:val="22"/>
          <w:szCs w:val="22"/>
        </w:rPr>
      </w:pPr>
      <w:bookmarkStart w:id="0" w:name="_GoBack"/>
      <w:bookmarkEnd w:id="0"/>
    </w:p>
    <w:p w:rsidR="00CB41F0" w:rsidRPr="00F139C0" w:rsidRDefault="00F139C0" w:rsidP="00F139C0">
      <w:pPr>
        <w:ind w:right="2410"/>
        <w:rPr>
          <w:rFonts w:ascii="Arial Black" w:hAnsi="Arial Black"/>
          <w:sz w:val="18"/>
          <w:szCs w:val="18"/>
        </w:rPr>
      </w:pPr>
      <w:r w:rsidRPr="00F139C0">
        <w:rPr>
          <w:rFonts w:ascii="Arial Black" w:hAnsi="Arial Black"/>
          <w:sz w:val="18"/>
          <w:szCs w:val="18"/>
        </w:rPr>
        <w:t>Częstochowa 2016</w:t>
      </w:r>
    </w:p>
    <w:p w:rsidR="0064758E" w:rsidRDefault="0064758E" w:rsidP="00CB41F0">
      <w:pPr>
        <w:ind w:right="2410"/>
        <w:jc w:val="center"/>
      </w:pPr>
    </w:p>
    <w:p w:rsidR="0064758E" w:rsidRDefault="0064758E" w:rsidP="00CB41F0">
      <w:pPr>
        <w:ind w:right="2410"/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65"/>
        <w:gridCol w:w="5997"/>
      </w:tblGrid>
      <w:tr w:rsidR="00CB41F0" w:rsidTr="006E0D54">
        <w:trPr>
          <w:trHeight w:val="9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imię i nazwisko</w:t>
            </w:r>
            <w:r w:rsidR="006E0D54">
              <w:rPr>
                <w:sz w:val="28"/>
                <w:szCs w:val="28"/>
              </w:rPr>
              <w:t xml:space="preserve"> ucznia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6E0D54">
        <w:trPr>
          <w:trHeight w:val="1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6E0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</w:t>
            </w:r>
            <w:r w:rsidR="00CB41F0">
              <w:rPr>
                <w:sz w:val="28"/>
                <w:szCs w:val="28"/>
              </w:rPr>
              <w:t>azwa</w:t>
            </w:r>
            <w:r>
              <w:rPr>
                <w:sz w:val="28"/>
                <w:szCs w:val="28"/>
              </w:rPr>
              <w:t xml:space="preserve"> i adres szkoły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6E0D54">
        <w:trPr>
          <w:trHeight w:val="9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6E0D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nauczyciel prowadzący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6E0D54">
        <w:trPr>
          <w:trHeight w:val="8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6E0D54">
        <w:trPr>
          <w:trHeight w:val="9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tytuł pracy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B41F0" w:rsidRDefault="00CB41F0" w:rsidP="00CB41F0">
      <w:pPr>
        <w:rPr>
          <w:rFonts w:asciiTheme="minorHAnsi" w:hAnsiTheme="minorHAnsi"/>
          <w:sz w:val="22"/>
          <w:szCs w:val="22"/>
          <w:lang w:eastAsia="en-US"/>
        </w:rPr>
      </w:pPr>
    </w:p>
    <w:p w:rsidR="009F33CD" w:rsidRPr="005D0E8B" w:rsidRDefault="009F33CD" w:rsidP="005D0E8B">
      <w:pPr>
        <w:spacing w:after="200" w:line="276" w:lineRule="auto"/>
        <w:rPr>
          <w:rFonts w:ascii="Arial" w:hAnsi="Arial" w:cs="Arial"/>
          <w:szCs w:val="20"/>
        </w:rPr>
      </w:pPr>
    </w:p>
    <w:p w:rsidR="00A96735" w:rsidRDefault="00A96735" w:rsidP="009F33CD">
      <w:pPr>
        <w:jc w:val="right"/>
      </w:pPr>
    </w:p>
    <w:sectPr w:rsidR="00A9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483"/>
    <w:multiLevelType w:val="singleLevel"/>
    <w:tmpl w:val="96BE9B5E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18C748A9"/>
    <w:multiLevelType w:val="singleLevel"/>
    <w:tmpl w:val="86088AC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7E124FB1"/>
    <w:multiLevelType w:val="hybridMultilevel"/>
    <w:tmpl w:val="03C8514A"/>
    <w:lvl w:ilvl="0" w:tplc="DEF04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F0"/>
    <w:rsid w:val="000B4E36"/>
    <w:rsid w:val="0015307B"/>
    <w:rsid w:val="00277DE9"/>
    <w:rsid w:val="002A167A"/>
    <w:rsid w:val="002A2304"/>
    <w:rsid w:val="002E2CBD"/>
    <w:rsid w:val="00425EF7"/>
    <w:rsid w:val="005D0E8B"/>
    <w:rsid w:val="0064758E"/>
    <w:rsid w:val="006E0D54"/>
    <w:rsid w:val="006F2934"/>
    <w:rsid w:val="007E3F83"/>
    <w:rsid w:val="00857C8C"/>
    <w:rsid w:val="009F33CD"/>
    <w:rsid w:val="00A96735"/>
    <w:rsid w:val="00AF50EC"/>
    <w:rsid w:val="00B22615"/>
    <w:rsid w:val="00CA0879"/>
    <w:rsid w:val="00CB41F0"/>
    <w:rsid w:val="00D053EB"/>
    <w:rsid w:val="00D46F98"/>
    <w:rsid w:val="00F139C0"/>
    <w:rsid w:val="00F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DBB3-4702-4880-A73F-016CF81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CB41F0"/>
    <w:pPr>
      <w:ind w:left="566" w:hanging="283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B41F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Jacek Turlejski</cp:lastModifiedBy>
  <cp:revision>3</cp:revision>
  <cp:lastPrinted>2015-10-05T11:41:00Z</cp:lastPrinted>
  <dcterms:created xsi:type="dcterms:W3CDTF">2016-05-14T07:58:00Z</dcterms:created>
  <dcterms:modified xsi:type="dcterms:W3CDTF">2016-05-14T08:14:00Z</dcterms:modified>
</cp:coreProperties>
</file>